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3F3FBA9C" w:rsidR="005B73BB" w:rsidRPr="008449D4" w:rsidRDefault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Wychowanie fizyczne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421277D2" w:rsidR="005B73BB" w:rsidRDefault="00505FB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3CF25835" w:rsidR="005B73BB" w:rsidRDefault="00505FB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7BC021C7" w:rsidR="005B73BB" w:rsidRDefault="00505FB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371301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0FBAA67A" w:rsidR="005B73BB" w:rsidRDefault="00505FB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 / 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3F92BE2C" w:rsidR="005B73BB" w:rsidRDefault="00505FB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I, II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36788B1D" w:rsidR="005B73BB" w:rsidRDefault="00505FB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72F1253D" w:rsidR="005B73BB" w:rsidRDefault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5B66A6C9" w:rsidR="005B73BB" w:rsidRDefault="005B73BB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0F17FEA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67E7C692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55DC2E88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662942D1" w:rsidR="00FA5529" w:rsidRPr="00DF5C27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580F2B9F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71048031" w:rsidR="00FA5529" w:rsidRPr="00FA5529" w:rsidRDefault="00505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30+30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902E10A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17FC3714" w:rsidR="00FA5529" w:rsidRPr="00FA5529" w:rsidRDefault="00505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30+30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764FAA5D" w:rsidR="00FA5529" w:rsidRDefault="00505FBC" w:rsidP="00FA5529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Obserwacja ciągła, oceny cząstkowe za ćwiczenia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4B5F75B3" w:rsidR="00FA5529" w:rsidRDefault="00505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69E5A2F0" w:rsidR="00FA5529" w:rsidRPr="00FA5529" w:rsidRDefault="00505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7726CD1E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40F316A3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</w:t>
            </w:r>
            <w:r w:rsidR="00505FBC">
              <w:rPr>
                <w:rFonts w:ascii="Times New Roman" w:hAnsi="Times New Roman"/>
                <w:b/>
                <w:bCs/>
                <w:sz w:val="16"/>
                <w:szCs w:val="16"/>
              </w:rPr>
              <w:t>+30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09EBADC8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2D596C8E" w:rsidR="00FA5529" w:rsidRDefault="00FA5529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7E01FD25" w:rsidR="00FA5529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7984FD9A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5529" w14:paraId="123CDD02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01A2FB07" w:rsidR="00FA5529" w:rsidRDefault="00FA5529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60FDBF5B" w:rsidR="00FA5529" w:rsidRDefault="00FA5529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79B2F213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5FBC" w14:paraId="55740444" w14:textId="77777777" w:rsidTr="0016103C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505FBC" w:rsidRDefault="00505FBC" w:rsidP="00505FB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338" w14:textId="0F971578" w:rsidR="00505FBC" w:rsidRPr="00505FBC" w:rsidRDefault="00505FBC" w:rsidP="00505FBC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</w:rPr>
            </w:pPr>
            <w:r w:rsidRPr="00505FBC">
              <w:rPr>
                <w:rFonts w:ascii="Times New Roman" w:hAnsi="Times New Roman"/>
              </w:rPr>
              <w:t>Rozumie potrzebę doskonalenia swoich umiejętności fizycznych przez całe życie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6526CAE9" w:rsidR="00505FBC" w:rsidRPr="00505FBC" w:rsidRDefault="00505FBC" w:rsidP="00505FBC">
            <w:pPr>
              <w:pStyle w:val="Standard"/>
              <w:spacing w:after="0"/>
              <w:rPr>
                <w:rFonts w:ascii="Times New Roman" w:hAnsi="Times New Roman"/>
              </w:rPr>
            </w:pPr>
            <w:r w:rsidRPr="00505FBC">
              <w:rPr>
                <w:rFonts w:ascii="Times New Roman" w:hAnsi="Times New Roman"/>
              </w:rPr>
              <w:t>K_K02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669A11DE" w:rsidR="00505FBC" w:rsidRP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5FBC">
              <w:rPr>
                <w:rFonts w:ascii="Times New Roman" w:hAnsi="Times New Roman"/>
              </w:rPr>
              <w:t>CP</w:t>
            </w:r>
          </w:p>
        </w:tc>
      </w:tr>
      <w:tr w:rsidR="00505FBC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505FBC" w:rsidRDefault="00505FBC" w:rsidP="00505FB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653D0E36" w:rsidR="00505FBC" w:rsidRPr="00505FBC" w:rsidRDefault="00505FBC" w:rsidP="00505FBC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</w:rPr>
            </w:pPr>
            <w:r w:rsidRPr="00505FBC">
              <w:rPr>
                <w:rFonts w:ascii="Times New Roman" w:hAnsi="Times New Roman"/>
              </w:rPr>
              <w:t xml:space="preserve">Potrafi identyfikować problemy i zagrożenia oraz </w:t>
            </w:r>
            <w:r w:rsidRPr="00505FBC">
              <w:rPr>
                <w:rFonts w:ascii="Times New Roman" w:hAnsi="Times New Roman"/>
              </w:rPr>
              <w:t xml:space="preserve">jest w stanie fizycznie </w:t>
            </w:r>
            <w:r w:rsidRPr="00505FBC">
              <w:rPr>
                <w:rFonts w:ascii="Times New Roman" w:hAnsi="Times New Roman"/>
              </w:rPr>
              <w:t>podejmować odpowiednie działania 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620821C7" w:rsidR="00505FBC" w:rsidRPr="00505FBC" w:rsidRDefault="00505FBC" w:rsidP="00505FBC">
            <w:pPr>
              <w:pStyle w:val="Standard"/>
              <w:spacing w:after="0"/>
              <w:rPr>
                <w:rFonts w:ascii="Times New Roman" w:hAnsi="Times New Roman"/>
              </w:rPr>
            </w:pPr>
            <w:r w:rsidRPr="00505FBC">
              <w:rPr>
                <w:rFonts w:ascii="Times New Roman" w:hAnsi="Times New Roman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51DE34CD" w:rsidR="00505FBC" w:rsidRP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5FBC">
              <w:rPr>
                <w:rFonts w:ascii="Times New Roman" w:hAnsi="Times New Roman"/>
              </w:rPr>
              <w:t>CP</w:t>
            </w:r>
          </w:p>
        </w:tc>
      </w:tr>
      <w:tr w:rsidR="00505FBC" w14:paraId="5D929567" w14:textId="77777777" w:rsidTr="006B177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0E8A" w14:textId="77777777" w:rsidR="00505FBC" w:rsidRDefault="00505FBC" w:rsidP="00505FB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88925" w14:textId="6DDEC329" w:rsid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20F15" w14:textId="7BD6C2C3" w:rsidR="00505FBC" w:rsidRDefault="00505FBC" w:rsidP="00505FBC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6CC6" w14:textId="623A90ED" w:rsidR="00505FBC" w:rsidRDefault="00505FBC" w:rsidP="00505FBC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117" w14:textId="4A8B6F53" w:rsidR="00505FBC" w:rsidRDefault="00505FBC" w:rsidP="00505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9E3C25" w:rsidRPr="00F963EF" w14:paraId="281129CB" w14:textId="77777777" w:rsidTr="00EA3238">
        <w:tc>
          <w:tcPr>
            <w:tcW w:w="2802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EA3238">
        <w:tc>
          <w:tcPr>
            <w:tcW w:w="2802" w:type="dxa"/>
          </w:tcPr>
          <w:p w14:paraId="357D2724" w14:textId="1EA5BD63" w:rsidR="009E3C25" w:rsidRPr="00414EE1" w:rsidRDefault="00505FBC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D53541E" w14:textId="5DD0C257" w:rsidR="009E3C25" w:rsidRPr="00414EE1" w:rsidRDefault="009E3C25" w:rsidP="00EA3238">
            <w:pPr>
              <w:rPr>
                <w:bCs/>
                <w:sz w:val="20"/>
                <w:szCs w:val="20"/>
              </w:rPr>
            </w:pPr>
          </w:p>
        </w:tc>
      </w:tr>
      <w:tr w:rsidR="009E3C25" w:rsidRPr="00F963EF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EA3238">
        <w:tc>
          <w:tcPr>
            <w:tcW w:w="9212" w:type="dxa"/>
            <w:gridSpan w:val="2"/>
          </w:tcPr>
          <w:p w14:paraId="232EC662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1. Zajęcia organizacyjne. Zasady BHP. Regulamin zajęć.</w:t>
            </w:r>
          </w:p>
          <w:p w14:paraId="547D5DE4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2. Sport jako przyjemna forma aktywności fizycznej, poznanie grupy.</w:t>
            </w:r>
          </w:p>
          <w:p w14:paraId="6887C7D2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3. Rola stabilizacji tułowia w poprawie postawy ciała. Ćwiczenia wzmacniające w różnych płaszczyznach.</w:t>
            </w:r>
          </w:p>
          <w:p w14:paraId="3C09B4E2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4. Wykorzystanie biegania terenowego w przygotowaniu wytrzymałości ogólnej.</w:t>
            </w:r>
          </w:p>
          <w:p w14:paraId="5B6D03AA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5. Trening siły eksplozywnej w przygotowaniu do skoków.</w:t>
            </w:r>
          </w:p>
          <w:p w14:paraId="00326821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 xml:space="preserve">6. Praca nad szybkością reakcji z wykorzystaniem </w:t>
            </w:r>
            <w:proofErr w:type="spellStart"/>
            <w:r w:rsidRPr="00505FBC">
              <w:rPr>
                <w:color w:val="000000"/>
              </w:rPr>
              <w:t>blaze</w:t>
            </w:r>
            <w:proofErr w:type="spellEnd"/>
            <w:r w:rsidRPr="00505FBC">
              <w:rPr>
                <w:color w:val="000000"/>
              </w:rPr>
              <w:t xml:space="preserve"> pod.</w:t>
            </w:r>
          </w:p>
          <w:p w14:paraId="28D16586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 xml:space="preserve">7. Trening </w:t>
            </w:r>
            <w:proofErr w:type="spellStart"/>
            <w:r w:rsidRPr="00505FBC">
              <w:rPr>
                <w:color w:val="000000"/>
              </w:rPr>
              <w:t>plyometryczny</w:t>
            </w:r>
            <w:proofErr w:type="spellEnd"/>
            <w:r w:rsidRPr="00505FBC">
              <w:rPr>
                <w:color w:val="000000"/>
              </w:rPr>
              <w:t xml:space="preserve"> z wykorzystaniem gum oporowych, znaczenie kontrolowania oddechu przy dużym wysiłku fizycznym.</w:t>
            </w:r>
          </w:p>
          <w:p w14:paraId="04308D9E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8. Znaczenie testów ruchowych w ocenie gotowości fizycznej. Analiza poszczególnych testów.</w:t>
            </w:r>
          </w:p>
          <w:p w14:paraId="55B59048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9. Znaczenie regularności treningów w budowaniu nawyków, analiza poziomu wytrenowania.</w:t>
            </w:r>
          </w:p>
          <w:p w14:paraId="316D089A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10. Budowanie bazy ułatwiającej pokonanie wszystkich testów i analiza umiejętności poszczególnych studentów.</w:t>
            </w:r>
          </w:p>
          <w:p w14:paraId="3EEFCBBF" w14:textId="1DC6493D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lastRenderedPageBreak/>
              <w:t xml:space="preserve">11. Praca nad siłą ogólną na przyrządach </w:t>
            </w:r>
            <w:r w:rsidRPr="00505FBC">
              <w:rPr>
                <w:color w:val="000000"/>
              </w:rPr>
              <w:t>stałych,</w:t>
            </w:r>
            <w:r w:rsidRPr="00505FBC">
              <w:rPr>
                <w:color w:val="000000"/>
              </w:rPr>
              <w:t xml:space="preserve"> umożliwiająca poprawę sylwetki – aktywacja mięśni głębokich.</w:t>
            </w:r>
          </w:p>
          <w:p w14:paraId="10682306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12. Interwały jako jedna z form budowania wytrzymałości.</w:t>
            </w:r>
          </w:p>
          <w:p w14:paraId="06145F58" w14:textId="359B45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 xml:space="preserve">13. Stworzenie określonego obwodu stacyjnego ułatwiającego pracę nad konkretnymi grupami mięśni pozwalająca uzyskiwać najlepsze </w:t>
            </w:r>
            <w:r w:rsidR="00B50FC0" w:rsidRPr="00505FBC">
              <w:rPr>
                <w:color w:val="000000"/>
              </w:rPr>
              <w:t>wyniki.</w:t>
            </w:r>
          </w:p>
          <w:p w14:paraId="569A755B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 xml:space="preserve">14. </w:t>
            </w:r>
            <w:proofErr w:type="spellStart"/>
            <w:r w:rsidRPr="00505FBC">
              <w:rPr>
                <w:color w:val="000000"/>
              </w:rPr>
              <w:t>Tabata</w:t>
            </w:r>
            <w:proofErr w:type="spellEnd"/>
            <w:r w:rsidRPr="00505FBC">
              <w:rPr>
                <w:color w:val="000000"/>
              </w:rPr>
              <w:t xml:space="preserve"> jako kolejna z form pracy indywidulanej lub grupowej poprawiająca wytrzymałość, siłę i szybkość.</w:t>
            </w:r>
          </w:p>
          <w:p w14:paraId="7E94FB59" w14:textId="77777777" w:rsidR="00505FBC" w:rsidRPr="00505FBC" w:rsidRDefault="00505FBC" w:rsidP="00505FBC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505FBC">
              <w:rPr>
                <w:color w:val="000000"/>
              </w:rPr>
              <w:t>15. Sprawdzenie swoich umiejętności i ram czasowych na testach.</w:t>
            </w:r>
          </w:p>
          <w:p w14:paraId="21D989CB" w14:textId="13D327BC" w:rsidR="00F9543E" w:rsidRPr="00F2256B" w:rsidRDefault="00F9543E" w:rsidP="009F5601">
            <w:pPr>
              <w:widowControl/>
              <w:suppressAutoHyphens w:val="0"/>
              <w:autoSpaceDN/>
              <w:ind w:left="720"/>
              <w:textAlignment w:val="auto"/>
              <w:rPr>
                <w:b/>
                <w:sz w:val="20"/>
                <w:szCs w:val="20"/>
              </w:rPr>
            </w:pPr>
          </w:p>
        </w:tc>
      </w:tr>
    </w:tbl>
    <w:p w14:paraId="4525D20F" w14:textId="77777777" w:rsidR="009E3C25" w:rsidRPr="00F963EF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2946E64B" w14:textId="09E29A9A" w:rsidR="005B73BB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96AE59" w14:textId="77777777" w:rsidR="005B73BB" w:rsidRDefault="005B73BB">
      <w:pPr>
        <w:pStyle w:val="Standard"/>
      </w:pPr>
    </w:p>
    <w:sectPr w:rsidR="005B73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0B84D" w14:textId="77777777" w:rsidR="00CA6387" w:rsidRDefault="00CA6387">
      <w:r>
        <w:separator/>
      </w:r>
    </w:p>
  </w:endnote>
  <w:endnote w:type="continuationSeparator" w:id="0">
    <w:p w14:paraId="61A88D66" w14:textId="77777777" w:rsidR="00CA6387" w:rsidRDefault="00CA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209BE" w14:textId="77777777" w:rsidR="00CA6387" w:rsidRDefault="00CA6387">
      <w:r>
        <w:rPr>
          <w:color w:val="000000"/>
        </w:rPr>
        <w:separator/>
      </w:r>
    </w:p>
  </w:footnote>
  <w:footnote w:type="continuationSeparator" w:id="0">
    <w:p w14:paraId="01FF0B2A" w14:textId="77777777" w:rsidR="00CA6387" w:rsidRDefault="00CA6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1217BC"/>
    <w:rsid w:val="00185CA1"/>
    <w:rsid w:val="001B188F"/>
    <w:rsid w:val="001B4F02"/>
    <w:rsid w:val="001B7905"/>
    <w:rsid w:val="001E0C5A"/>
    <w:rsid w:val="002B34E1"/>
    <w:rsid w:val="002C525D"/>
    <w:rsid w:val="002E5815"/>
    <w:rsid w:val="002E6831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21CC2"/>
    <w:rsid w:val="00432794"/>
    <w:rsid w:val="00483692"/>
    <w:rsid w:val="004B36CC"/>
    <w:rsid w:val="004C556C"/>
    <w:rsid w:val="00505FBC"/>
    <w:rsid w:val="0051086F"/>
    <w:rsid w:val="00541393"/>
    <w:rsid w:val="005655AB"/>
    <w:rsid w:val="00565E5D"/>
    <w:rsid w:val="00597354"/>
    <w:rsid w:val="005A487F"/>
    <w:rsid w:val="005B73BB"/>
    <w:rsid w:val="005D7251"/>
    <w:rsid w:val="005E1C5D"/>
    <w:rsid w:val="00625EEF"/>
    <w:rsid w:val="0069256D"/>
    <w:rsid w:val="00797A3E"/>
    <w:rsid w:val="007E7BBA"/>
    <w:rsid w:val="008449D4"/>
    <w:rsid w:val="008F1A06"/>
    <w:rsid w:val="00954B56"/>
    <w:rsid w:val="00982B7D"/>
    <w:rsid w:val="00985D45"/>
    <w:rsid w:val="009D0010"/>
    <w:rsid w:val="009E3C25"/>
    <w:rsid w:val="009F5601"/>
    <w:rsid w:val="00A01255"/>
    <w:rsid w:val="00A25152"/>
    <w:rsid w:val="00A63EDE"/>
    <w:rsid w:val="00AB28DD"/>
    <w:rsid w:val="00AC7660"/>
    <w:rsid w:val="00B47B2E"/>
    <w:rsid w:val="00B50FC0"/>
    <w:rsid w:val="00B75C3A"/>
    <w:rsid w:val="00B83BBC"/>
    <w:rsid w:val="00BD2384"/>
    <w:rsid w:val="00C23527"/>
    <w:rsid w:val="00C74582"/>
    <w:rsid w:val="00C843F3"/>
    <w:rsid w:val="00C85EC0"/>
    <w:rsid w:val="00CA6387"/>
    <w:rsid w:val="00D45A46"/>
    <w:rsid w:val="00DB2C1D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CBD"/>
    <w:rsid w:val="00EA7BFB"/>
    <w:rsid w:val="00EC034A"/>
    <w:rsid w:val="00ED6C6B"/>
    <w:rsid w:val="00ED70AC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NormalnyWeb">
    <w:name w:val="Normal (Web)"/>
    <w:basedOn w:val="Normalny"/>
    <w:uiPriority w:val="99"/>
    <w:semiHidden/>
    <w:unhideWhenUsed/>
    <w:rsid w:val="00505FB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416</Words>
  <Characters>2269</Characters>
  <Application>Microsoft Office Word</Application>
  <DocSecurity>0</DocSecurity>
  <Lines>283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</cp:revision>
  <cp:lastPrinted>2019-04-12T10:28:00Z</cp:lastPrinted>
  <dcterms:created xsi:type="dcterms:W3CDTF">2026-05-20T13:58:00Z</dcterms:created>
  <dcterms:modified xsi:type="dcterms:W3CDTF">2026-05-20T14:09:00Z</dcterms:modified>
</cp:coreProperties>
</file>